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"/>
        <w:tblW w:w="9180" w:type="dxa"/>
        <w:tblLayout w:type="fixed"/>
        <w:tblLook w:val="04A0"/>
      </w:tblPr>
      <w:tblGrid>
        <w:gridCol w:w="1323"/>
        <w:gridCol w:w="1146"/>
        <w:gridCol w:w="1122"/>
        <w:gridCol w:w="1339"/>
        <w:gridCol w:w="814"/>
        <w:gridCol w:w="122"/>
        <w:gridCol w:w="1230"/>
        <w:gridCol w:w="29"/>
        <w:gridCol w:w="2055"/>
      </w:tblGrid>
      <w:tr w:rsidR="0053233A" w:rsidTr="0099362E">
        <w:trPr>
          <w:trHeight w:val="346"/>
        </w:trPr>
        <w:tc>
          <w:tcPr>
            <w:tcW w:w="91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233A" w:rsidRPr="0020671D" w:rsidRDefault="0053233A" w:rsidP="0099362E">
            <w:pPr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20671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附件2</w:t>
            </w:r>
          </w:p>
          <w:p w:rsidR="0053233A" w:rsidRDefault="0053233A" w:rsidP="0099362E">
            <w:pPr>
              <w:jc w:val="center"/>
              <w:rPr>
                <w:rFonts w:ascii="宋体" w:cs="宋体"/>
                <w:b/>
                <w:kern w:val="0"/>
                <w:sz w:val="36"/>
                <w:szCs w:val="36"/>
              </w:rPr>
            </w:pPr>
            <w:r w:rsidRPr="0020671D">
              <w:rPr>
                <w:rFonts w:ascii="宋体" w:hAnsi="宋体" w:cs="宋体" w:hint="eastAsia"/>
                <w:b/>
                <w:kern w:val="0"/>
                <w:sz w:val="40"/>
                <w:szCs w:val="36"/>
              </w:rPr>
              <w:t>“盐田区文明达人”单位推荐表</w:t>
            </w:r>
          </w:p>
        </w:tc>
      </w:tr>
      <w:tr w:rsidR="0053233A" w:rsidTr="0099362E">
        <w:trPr>
          <w:trHeight w:val="189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3A" w:rsidRDefault="0053233A" w:rsidP="0099362E">
            <w:pPr>
              <w:widowControl/>
              <w:jc w:val="center"/>
              <w:rPr>
                <w:rFonts w:ascii="黑体" w:hAnsi="宋体" w:cs="宋体"/>
                <w:kern w:val="0"/>
                <w:szCs w:val="21"/>
              </w:rPr>
            </w:pPr>
            <w:r>
              <w:rPr>
                <w:rFonts w:ascii="黑体" w:hAnsi="宋体" w:cs="宋体" w:hint="eastAsia"/>
                <w:kern w:val="0"/>
                <w:szCs w:val="21"/>
              </w:rPr>
              <w:t>推荐单位</w:t>
            </w:r>
          </w:p>
          <w:p w:rsidR="0053233A" w:rsidRDefault="0053233A" w:rsidP="0099362E">
            <w:pPr>
              <w:widowControl/>
              <w:jc w:val="center"/>
              <w:rPr>
                <w:rFonts w:ascii="黑体" w:hAnsi="宋体" w:cs="宋体"/>
                <w:kern w:val="0"/>
                <w:szCs w:val="21"/>
              </w:rPr>
            </w:pPr>
            <w:r>
              <w:rPr>
                <w:rFonts w:ascii="黑体" w:hAnsi="宋体" w:cs="宋体" w:hint="eastAsia"/>
                <w:kern w:val="0"/>
                <w:szCs w:val="21"/>
              </w:rPr>
              <w:t>名称</w:t>
            </w:r>
          </w:p>
        </w:tc>
        <w:tc>
          <w:tcPr>
            <w:tcW w:w="4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3A" w:rsidRDefault="0053233A" w:rsidP="0099362E">
            <w:pPr>
              <w:widowControl/>
              <w:jc w:val="center"/>
              <w:rPr>
                <w:rFonts w:ascii="黑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3A" w:rsidRDefault="0053233A" w:rsidP="0099362E">
            <w:pPr>
              <w:widowControl/>
              <w:jc w:val="center"/>
              <w:rPr>
                <w:rFonts w:ascii="黑体" w:hAnsi="宋体" w:cs="宋体"/>
                <w:kern w:val="0"/>
                <w:sz w:val="24"/>
              </w:rPr>
            </w:pPr>
            <w:r>
              <w:rPr>
                <w:rFonts w:ascii="黑体" w:hAnsi="宋体" w:cs="宋体" w:hint="eastAsia"/>
                <w:kern w:val="0"/>
                <w:szCs w:val="21"/>
              </w:rPr>
              <w:t>联系人及联系电话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3A" w:rsidRDefault="0053233A" w:rsidP="0099362E">
            <w:pPr>
              <w:widowControl/>
              <w:jc w:val="center"/>
              <w:rPr>
                <w:rFonts w:ascii="黑体" w:hAnsi="宋体" w:cs="宋体"/>
                <w:kern w:val="0"/>
                <w:sz w:val="24"/>
              </w:rPr>
            </w:pPr>
          </w:p>
        </w:tc>
      </w:tr>
      <w:tr w:rsidR="0053233A" w:rsidTr="0099362E">
        <w:trPr>
          <w:trHeight w:val="276"/>
        </w:trPr>
        <w:tc>
          <w:tcPr>
            <w:tcW w:w="9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3A" w:rsidRDefault="0053233A" w:rsidP="0099362E">
            <w:pPr>
              <w:widowControl/>
              <w:jc w:val="center"/>
              <w:rPr>
                <w:rFonts w:ascii="黑体" w:hAnsi="宋体" w:cs="宋体"/>
                <w:kern w:val="0"/>
                <w:szCs w:val="21"/>
              </w:rPr>
            </w:pPr>
            <w:r>
              <w:rPr>
                <w:rFonts w:ascii="黑体" w:hAnsi="宋体" w:cs="宋体" w:hint="eastAsia"/>
                <w:kern w:val="0"/>
                <w:szCs w:val="21"/>
              </w:rPr>
              <w:t>被推荐人基本情况</w:t>
            </w:r>
          </w:p>
        </w:tc>
      </w:tr>
      <w:tr w:rsidR="0053233A" w:rsidTr="0099362E">
        <w:trPr>
          <w:trHeight w:val="395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3A" w:rsidRDefault="0053233A" w:rsidP="009936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33A" w:rsidRDefault="0053233A" w:rsidP="009936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bookmarkStart w:id="0" w:name="xingming"/>
            <w:bookmarkEnd w:id="0"/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3A" w:rsidRDefault="0053233A" w:rsidP="009936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33A" w:rsidRDefault="0053233A" w:rsidP="009936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bookmarkStart w:id="1" w:name="xingbie"/>
            <w:bookmarkEnd w:id="1"/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3A" w:rsidRDefault="0053233A" w:rsidP="009936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33A" w:rsidRDefault="0053233A" w:rsidP="009936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bookmarkStart w:id="2" w:name="minzu"/>
            <w:bookmarkEnd w:id="2"/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3A" w:rsidRDefault="0053233A" w:rsidP="009936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53233A" w:rsidRDefault="0053233A" w:rsidP="009936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照片</w:t>
            </w:r>
          </w:p>
          <w:p w:rsidR="0053233A" w:rsidRDefault="0053233A" w:rsidP="009936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53233A" w:rsidRDefault="0053233A" w:rsidP="009936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53233A" w:rsidRDefault="0053233A" w:rsidP="009936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53233A" w:rsidRDefault="0053233A" w:rsidP="009936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bookmarkStart w:id="3" w:name="xiaoxiang"/>
            <w:bookmarkEnd w:id="3"/>
          </w:p>
        </w:tc>
      </w:tr>
      <w:tr w:rsidR="0053233A" w:rsidTr="0099362E">
        <w:trPr>
          <w:trHeight w:val="369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3A" w:rsidRDefault="0053233A" w:rsidP="009936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  <w:p w:rsidR="0053233A" w:rsidRDefault="0053233A" w:rsidP="009936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（年龄）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33A" w:rsidRDefault="0053233A" w:rsidP="009936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bookmarkStart w:id="4" w:name="nianyue"/>
            <w:bookmarkEnd w:id="4"/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3A" w:rsidRDefault="0053233A" w:rsidP="009936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bookmarkStart w:id="5" w:name="mianmao"/>
            <w:bookmarkEnd w:id="5"/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33A" w:rsidRDefault="0053233A" w:rsidP="009936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3A" w:rsidRDefault="0053233A" w:rsidP="009936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3233A" w:rsidTr="0099362E">
        <w:trPr>
          <w:trHeight w:val="363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3A" w:rsidRDefault="0053233A" w:rsidP="009936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58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33A" w:rsidRDefault="0053233A" w:rsidP="009936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bookmarkStart w:id="6" w:name="idcard"/>
            <w:bookmarkEnd w:id="6"/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3A" w:rsidRDefault="0053233A" w:rsidP="009936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3233A" w:rsidTr="0099362E">
        <w:trPr>
          <w:trHeight w:val="357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3A" w:rsidRDefault="0053233A" w:rsidP="009936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58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33A" w:rsidRDefault="0053233A" w:rsidP="009936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bookmarkStart w:id="7" w:name="zhiwu"/>
            <w:bookmarkStart w:id="8" w:name="danwei"/>
            <w:bookmarkEnd w:id="7"/>
            <w:bookmarkEnd w:id="8"/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3A" w:rsidRDefault="0053233A" w:rsidP="009936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3233A" w:rsidTr="0099362E">
        <w:trPr>
          <w:trHeight w:val="380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3A" w:rsidRDefault="0053233A" w:rsidP="009936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所属区域</w:t>
            </w:r>
          </w:p>
        </w:tc>
        <w:tc>
          <w:tcPr>
            <w:tcW w:w="58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3A" w:rsidRDefault="0053233A" w:rsidP="009936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街道         社区工作站</w:t>
            </w: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3A" w:rsidRDefault="0053233A" w:rsidP="009936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3233A" w:rsidTr="0099362E">
        <w:trPr>
          <w:trHeight w:val="364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3A" w:rsidRDefault="0053233A" w:rsidP="009936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33A" w:rsidRDefault="0053233A" w:rsidP="009936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bookmarkStart w:id="9" w:name="dizhi"/>
            <w:bookmarkEnd w:id="9"/>
          </w:p>
        </w:tc>
        <w:tc>
          <w:tcPr>
            <w:tcW w:w="1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3A" w:rsidRDefault="0053233A" w:rsidP="009936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邮编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33A" w:rsidRDefault="0053233A" w:rsidP="009936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bookmarkStart w:id="10" w:name="youbian"/>
            <w:bookmarkEnd w:id="10"/>
          </w:p>
        </w:tc>
      </w:tr>
      <w:tr w:rsidR="0053233A" w:rsidTr="0099362E">
        <w:trPr>
          <w:trHeight w:val="358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3A" w:rsidRDefault="0053233A" w:rsidP="0099362E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33A" w:rsidRDefault="0053233A" w:rsidP="009936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bookmarkStart w:id="11" w:name="chuanzhen"/>
            <w:bookmarkStart w:id="12" w:name="dianhua"/>
            <w:bookmarkEnd w:id="11"/>
            <w:bookmarkEnd w:id="12"/>
          </w:p>
        </w:tc>
        <w:tc>
          <w:tcPr>
            <w:tcW w:w="1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3A" w:rsidRDefault="0053233A" w:rsidP="009936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电子信箱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33A" w:rsidRDefault="0053233A" w:rsidP="0099362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bookmarkStart w:id="13" w:name="youxiang"/>
            <w:bookmarkEnd w:id="13"/>
          </w:p>
        </w:tc>
      </w:tr>
      <w:tr w:rsidR="0053233A" w:rsidTr="0099362E">
        <w:trPr>
          <w:trHeight w:val="4088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3A" w:rsidRDefault="0053233A" w:rsidP="0099362E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事</w:t>
            </w:r>
          </w:p>
          <w:p w:rsidR="0053233A" w:rsidRDefault="0053233A" w:rsidP="0099362E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迹</w:t>
            </w:r>
            <w:proofErr w:type="gramEnd"/>
          </w:p>
          <w:p w:rsidR="0053233A" w:rsidRDefault="0053233A" w:rsidP="0099362E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简</w:t>
            </w:r>
          </w:p>
          <w:p w:rsidR="0053233A" w:rsidRDefault="0053233A" w:rsidP="0099362E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介</w:t>
            </w:r>
            <w:proofErr w:type="gramEnd"/>
          </w:p>
          <w:p w:rsidR="0053233A" w:rsidRDefault="0053233A" w:rsidP="0099362E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（500字以内，可另附2000字详细事迹材料） </w:t>
            </w:r>
          </w:p>
        </w:tc>
        <w:tc>
          <w:tcPr>
            <w:tcW w:w="78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3A" w:rsidRDefault="0053233A" w:rsidP="0099362E">
            <w:pPr>
              <w:ind w:firstLineChars="168" w:firstLine="353"/>
              <w:jc w:val="left"/>
              <w:rPr>
                <w:rFonts w:ascii="宋体" w:cs="宋体"/>
                <w:kern w:val="0"/>
                <w:szCs w:val="21"/>
              </w:rPr>
            </w:pPr>
            <w:bookmarkStart w:id="14" w:name="xiangxishiji"/>
            <w:bookmarkEnd w:id="14"/>
          </w:p>
        </w:tc>
      </w:tr>
      <w:tr w:rsidR="0053233A" w:rsidTr="0099362E">
        <w:trPr>
          <w:trHeight w:val="1554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3A" w:rsidRDefault="0053233A" w:rsidP="0099362E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推荐单位</w:t>
            </w:r>
          </w:p>
          <w:p w:rsidR="0053233A" w:rsidRDefault="0053233A" w:rsidP="0099362E">
            <w:pPr>
              <w:widowControl/>
              <w:jc w:val="center"/>
              <w:rPr>
                <w:rFonts w:ascii="黑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意见</w:t>
            </w:r>
          </w:p>
        </w:tc>
        <w:tc>
          <w:tcPr>
            <w:tcW w:w="78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3A" w:rsidRDefault="0053233A" w:rsidP="0099362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53233A" w:rsidTr="0099362E">
        <w:trPr>
          <w:trHeight w:val="1405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3A" w:rsidRDefault="0053233A" w:rsidP="0099362E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区文明办审核意见</w:t>
            </w:r>
          </w:p>
        </w:tc>
        <w:tc>
          <w:tcPr>
            <w:tcW w:w="78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3A" w:rsidRDefault="0053233A" w:rsidP="0099362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53233A" w:rsidTr="0099362E">
        <w:trPr>
          <w:trHeight w:val="922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3A" w:rsidRDefault="0053233A" w:rsidP="0099362E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备注</w:t>
            </w:r>
          </w:p>
        </w:tc>
        <w:tc>
          <w:tcPr>
            <w:tcW w:w="78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3A" w:rsidRDefault="0053233A" w:rsidP="0099362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981383" w:rsidRPr="00D22841" w:rsidRDefault="00D22841" w:rsidP="00D22841">
      <w:pPr>
        <w:tabs>
          <w:tab w:val="left" w:pos="667"/>
        </w:tabs>
      </w:pPr>
      <w:r>
        <w:rPr>
          <w:rFonts w:hint="eastAsia"/>
        </w:rPr>
        <w:t>注：被推荐人需提交免冠证件照电子版；申报书面材料请于</w:t>
      </w:r>
      <w:r w:rsidRPr="007C3776">
        <w:rPr>
          <w:rFonts w:hint="eastAsia"/>
        </w:rPr>
        <w:t>1</w:t>
      </w:r>
      <w:r>
        <w:rPr>
          <w:rFonts w:hint="eastAsia"/>
        </w:rPr>
        <w:t>2</w:t>
      </w:r>
      <w:r w:rsidRPr="007C3776">
        <w:rPr>
          <w:rFonts w:hint="eastAsia"/>
        </w:rPr>
        <w:t>月</w:t>
      </w:r>
      <w:r>
        <w:rPr>
          <w:rFonts w:hint="eastAsia"/>
        </w:rPr>
        <w:t>18</w:t>
      </w:r>
      <w:r w:rsidRPr="007C3776">
        <w:rPr>
          <w:rFonts w:hint="eastAsia"/>
        </w:rPr>
        <w:t>日前</w:t>
      </w:r>
      <w:r>
        <w:rPr>
          <w:rFonts w:hint="eastAsia"/>
        </w:rPr>
        <w:t>报区文明办，同时将电子文档上传至</w:t>
      </w:r>
      <w:r>
        <w:t>25228703@</w:t>
      </w:r>
      <w:r>
        <w:rPr>
          <w:rFonts w:hint="eastAsia"/>
        </w:rPr>
        <w:t>yantian.gov.cn</w:t>
      </w:r>
      <w:r>
        <w:rPr>
          <w:rFonts w:hint="eastAsia"/>
        </w:rPr>
        <w:t>邮箱。</w:t>
      </w:r>
    </w:p>
    <w:sectPr w:rsidR="00981383" w:rsidRPr="00D22841" w:rsidSect="009813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453" w:rsidRDefault="006A7453" w:rsidP="0053233A">
      <w:r>
        <w:separator/>
      </w:r>
    </w:p>
  </w:endnote>
  <w:endnote w:type="continuationSeparator" w:id="0">
    <w:p w:rsidR="006A7453" w:rsidRDefault="006A7453" w:rsidP="00532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453" w:rsidRDefault="006A7453" w:rsidP="0053233A">
      <w:r>
        <w:separator/>
      </w:r>
    </w:p>
  </w:footnote>
  <w:footnote w:type="continuationSeparator" w:id="0">
    <w:p w:rsidR="006A7453" w:rsidRDefault="006A7453" w:rsidP="005323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233A"/>
    <w:rsid w:val="0053233A"/>
    <w:rsid w:val="00543920"/>
    <w:rsid w:val="006A7453"/>
    <w:rsid w:val="00981383"/>
    <w:rsid w:val="00CB68BB"/>
    <w:rsid w:val="00D2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3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23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23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23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23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>Lenovo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xw</dc:creator>
  <cp:keywords/>
  <dc:description/>
  <cp:lastModifiedBy>xw</cp:lastModifiedBy>
  <cp:revision>3</cp:revision>
  <dcterms:created xsi:type="dcterms:W3CDTF">2018-12-04T02:26:00Z</dcterms:created>
  <dcterms:modified xsi:type="dcterms:W3CDTF">2018-12-04T02:26:00Z</dcterms:modified>
</cp:coreProperties>
</file>